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CCDC" w14:textId="0869B613" w:rsidR="007C4CF6" w:rsidRPr="00394D02" w:rsidRDefault="00AE7157" w:rsidP="00DB3D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94D02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Registrul de semnalare a cazurilor de hărțuire </w:t>
      </w:r>
      <w:r w:rsidR="00394D02" w:rsidRPr="00394D02">
        <w:rPr>
          <w:rFonts w:ascii="Times New Roman" w:hAnsi="Times New Roman" w:cs="Times New Roman"/>
          <w:b/>
          <w:bCs/>
          <w:sz w:val="28"/>
          <w:szCs w:val="28"/>
          <w:lang w:val="ro-RO"/>
        </w:rPr>
        <w:t>la locul de muncă</w:t>
      </w:r>
      <w:r w:rsidR="003652ED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</w:p>
    <w:p w14:paraId="08B7B400" w14:textId="5BCB6792" w:rsidR="00394D02" w:rsidRPr="00DB3D50" w:rsidRDefault="00DB3D50" w:rsidP="00DB3D50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DB3D50">
        <w:rPr>
          <w:rFonts w:ascii="Times New Roman" w:hAnsi="Times New Roman" w:cs="Times New Roman"/>
          <w:i/>
          <w:iCs/>
          <w:sz w:val="24"/>
          <w:szCs w:val="24"/>
          <w:lang w:val="ro-RO"/>
        </w:rPr>
        <w:t>-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="00394D02" w:rsidRPr="00DB3D50">
        <w:rPr>
          <w:rFonts w:ascii="Times New Roman" w:hAnsi="Times New Roman" w:cs="Times New Roman"/>
          <w:i/>
          <w:iCs/>
          <w:sz w:val="24"/>
          <w:szCs w:val="24"/>
          <w:lang w:val="ro-RO"/>
        </w:rPr>
        <w:t>Model -</w:t>
      </w:r>
    </w:p>
    <w:p w14:paraId="3233693C" w14:textId="77777777" w:rsidR="00AE7157" w:rsidRPr="00394D02" w:rsidRDefault="00AE7157" w:rsidP="00DB3D50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548" w:type="dxa"/>
        <w:tblLook w:val="04A0" w:firstRow="1" w:lastRow="0" w:firstColumn="1" w:lastColumn="0" w:noHBand="0" w:noVBand="1"/>
      </w:tblPr>
      <w:tblGrid>
        <w:gridCol w:w="3182"/>
        <w:gridCol w:w="3182"/>
        <w:gridCol w:w="3184"/>
      </w:tblGrid>
      <w:tr w:rsidR="00AE7157" w:rsidRPr="00394D02" w14:paraId="29B4A6AB" w14:textId="77777777" w:rsidTr="00AE7157">
        <w:trPr>
          <w:trHeight w:val="440"/>
        </w:trPr>
        <w:tc>
          <w:tcPr>
            <w:tcW w:w="3182" w:type="dxa"/>
          </w:tcPr>
          <w:p w14:paraId="250416F0" w14:textId="77777777" w:rsidR="00AE7157" w:rsidRDefault="00AE7157" w:rsidP="00DB3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394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Nr</w:t>
            </w:r>
            <w:r w:rsidR="006D48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.</w:t>
            </w:r>
            <w:r w:rsidRPr="00394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 xml:space="preserve"> de înregistrare plângere</w:t>
            </w:r>
          </w:p>
          <w:p w14:paraId="3B76165E" w14:textId="53F520E4" w:rsidR="006D48F0" w:rsidRPr="00394D02" w:rsidRDefault="006D48F0" w:rsidP="00DB3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Data</w:t>
            </w:r>
          </w:p>
        </w:tc>
        <w:tc>
          <w:tcPr>
            <w:tcW w:w="3182" w:type="dxa"/>
          </w:tcPr>
          <w:p w14:paraId="3C44E11A" w14:textId="73381E74" w:rsidR="00AE7157" w:rsidRPr="00394D02" w:rsidRDefault="00AE7157" w:rsidP="00DB3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394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Faza hărțuirii</w:t>
            </w:r>
          </w:p>
        </w:tc>
        <w:tc>
          <w:tcPr>
            <w:tcW w:w="3184" w:type="dxa"/>
          </w:tcPr>
          <w:p w14:paraId="397C6AD4" w14:textId="3CC96B0B" w:rsidR="00AE7157" w:rsidRPr="00394D02" w:rsidRDefault="00AE7157" w:rsidP="00DB3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  <w:r w:rsidRPr="00394D0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Soluții identificate</w:t>
            </w:r>
          </w:p>
        </w:tc>
      </w:tr>
      <w:tr w:rsidR="00AE7157" w:rsidRPr="00394D02" w14:paraId="7FBC834F" w14:textId="77777777" w:rsidTr="00AE7157">
        <w:trPr>
          <w:trHeight w:val="829"/>
        </w:trPr>
        <w:tc>
          <w:tcPr>
            <w:tcW w:w="3182" w:type="dxa"/>
          </w:tcPr>
          <w:p w14:paraId="126AB1C9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2" w:type="dxa"/>
          </w:tcPr>
          <w:p w14:paraId="22332052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4" w:type="dxa"/>
          </w:tcPr>
          <w:p w14:paraId="1E6BBB63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E7157" w:rsidRPr="00394D02" w14:paraId="67C8A55E" w14:textId="77777777" w:rsidTr="00AE7157">
        <w:trPr>
          <w:trHeight w:val="829"/>
        </w:trPr>
        <w:tc>
          <w:tcPr>
            <w:tcW w:w="3182" w:type="dxa"/>
          </w:tcPr>
          <w:p w14:paraId="7E065F70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2" w:type="dxa"/>
          </w:tcPr>
          <w:p w14:paraId="558841B3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4" w:type="dxa"/>
          </w:tcPr>
          <w:p w14:paraId="674D4D29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E7157" w:rsidRPr="00394D02" w14:paraId="10C4773D" w14:textId="77777777" w:rsidTr="00AE7157">
        <w:trPr>
          <w:trHeight w:val="829"/>
        </w:trPr>
        <w:tc>
          <w:tcPr>
            <w:tcW w:w="3182" w:type="dxa"/>
          </w:tcPr>
          <w:p w14:paraId="177CE5DC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2" w:type="dxa"/>
          </w:tcPr>
          <w:p w14:paraId="2D8AF32D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4" w:type="dxa"/>
          </w:tcPr>
          <w:p w14:paraId="469FDF69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AE7157" w:rsidRPr="00394D02" w14:paraId="241C531D" w14:textId="77777777" w:rsidTr="00AE7157">
        <w:trPr>
          <w:trHeight w:val="894"/>
        </w:trPr>
        <w:tc>
          <w:tcPr>
            <w:tcW w:w="3182" w:type="dxa"/>
          </w:tcPr>
          <w:p w14:paraId="5C1F0825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2" w:type="dxa"/>
          </w:tcPr>
          <w:p w14:paraId="2D885AFE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84" w:type="dxa"/>
          </w:tcPr>
          <w:p w14:paraId="63179D29" w14:textId="77777777" w:rsidR="00AE7157" w:rsidRPr="00394D02" w:rsidRDefault="00AE7157" w:rsidP="00DB3D50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62F84C61" w14:textId="77777777" w:rsidR="00AE7157" w:rsidRPr="00394D02" w:rsidRDefault="00AE7157" w:rsidP="00DB3D50">
      <w:pPr>
        <w:spacing w:after="0"/>
        <w:rPr>
          <w:rFonts w:ascii="Times New Roman" w:hAnsi="Times New Roman" w:cs="Times New Roman"/>
          <w:sz w:val="24"/>
          <w:szCs w:val="24"/>
          <w:lang w:val="ro-RO"/>
        </w:rPr>
      </w:pPr>
    </w:p>
    <w:sectPr w:rsidR="00AE7157" w:rsidRPr="00394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C03FB"/>
    <w:multiLevelType w:val="hybridMultilevel"/>
    <w:tmpl w:val="998ACBCC"/>
    <w:lvl w:ilvl="0" w:tplc="ED3241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B791F"/>
    <w:multiLevelType w:val="hybridMultilevel"/>
    <w:tmpl w:val="4300DE62"/>
    <w:lvl w:ilvl="0" w:tplc="BC4AE46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4AD"/>
    <w:rsid w:val="000D1E3C"/>
    <w:rsid w:val="00315CE7"/>
    <w:rsid w:val="003652ED"/>
    <w:rsid w:val="00394D02"/>
    <w:rsid w:val="006D48F0"/>
    <w:rsid w:val="007054AD"/>
    <w:rsid w:val="00781F06"/>
    <w:rsid w:val="007C4CF6"/>
    <w:rsid w:val="009B3464"/>
    <w:rsid w:val="00AE7157"/>
    <w:rsid w:val="00DB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E8D75"/>
  <w15:chartTrackingRefBased/>
  <w15:docId w15:val="{9F033B23-7C7B-44A2-8E66-1880A330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AE71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394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C0294-23E7-4B8D-A876-93DF6064A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 Manta</dc:creator>
  <cp:keywords/>
  <dc:description/>
  <cp:lastModifiedBy>Ionut Nistor</cp:lastModifiedBy>
  <cp:revision>3</cp:revision>
  <dcterms:created xsi:type="dcterms:W3CDTF">2025-04-03T08:55:00Z</dcterms:created>
  <dcterms:modified xsi:type="dcterms:W3CDTF">2025-04-07T07:39:00Z</dcterms:modified>
</cp:coreProperties>
</file>